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26" w:rsidRPr="00E10926" w:rsidRDefault="00E10926">
      <w:pPr>
        <w:pStyle w:val="ConsPlusTitle"/>
        <w:jc w:val="center"/>
      </w:pPr>
      <w:r w:rsidRPr="00E10926">
        <w:t>ЗЕМСКОЕ СОБРАНИЕ</w:t>
      </w:r>
    </w:p>
    <w:p w:rsidR="00E10926" w:rsidRPr="00E10926" w:rsidRDefault="00E10926">
      <w:pPr>
        <w:pStyle w:val="ConsPlusTitle"/>
        <w:jc w:val="center"/>
      </w:pPr>
      <w:r w:rsidRPr="00E10926">
        <w:t>УСТЮЖЕНСКОГО МУНИЦИПАЛЬНОГО РАЙОНА</w:t>
      </w:r>
    </w:p>
    <w:p w:rsidR="00E10926" w:rsidRPr="00E10926" w:rsidRDefault="00E10926">
      <w:pPr>
        <w:pStyle w:val="ConsPlusTitle"/>
        <w:jc w:val="center"/>
      </w:pPr>
    </w:p>
    <w:p w:rsidR="00E10926" w:rsidRPr="00E10926" w:rsidRDefault="00E10926">
      <w:pPr>
        <w:pStyle w:val="ConsPlusTitle"/>
        <w:jc w:val="center"/>
      </w:pPr>
      <w:r w:rsidRPr="00E10926">
        <w:t>РЕШЕНИЕ</w:t>
      </w:r>
    </w:p>
    <w:p w:rsidR="00E10926" w:rsidRPr="00E10926" w:rsidRDefault="00E10926">
      <w:pPr>
        <w:pStyle w:val="ConsPlusTitle"/>
        <w:jc w:val="center"/>
      </w:pPr>
      <w:r w:rsidRPr="00E10926">
        <w:t>от 24 ноября 2016 г. N 78</w:t>
      </w:r>
    </w:p>
    <w:p w:rsidR="00E10926" w:rsidRPr="00E10926" w:rsidRDefault="00E10926">
      <w:pPr>
        <w:pStyle w:val="ConsPlusTitle"/>
        <w:jc w:val="center"/>
      </w:pPr>
    </w:p>
    <w:p w:rsidR="00E10926" w:rsidRPr="00E10926" w:rsidRDefault="00E10926">
      <w:pPr>
        <w:pStyle w:val="ConsPlusTitle"/>
        <w:jc w:val="center"/>
      </w:pPr>
      <w:r w:rsidRPr="00E10926">
        <w:t>О ВНЕСЕНИИ ИЗМЕНЕНИЙ В РЕШЕНИЕ</w:t>
      </w:r>
    </w:p>
    <w:p w:rsidR="00E10926" w:rsidRPr="00E10926" w:rsidRDefault="00E10926">
      <w:pPr>
        <w:pStyle w:val="ConsPlusTitle"/>
        <w:jc w:val="center"/>
      </w:pPr>
      <w:r w:rsidRPr="00E10926">
        <w:t>ЗЕМСКОГО СОБРАНИЯ РАЙОНА ОТ 30.11.2006 N 530</w:t>
      </w:r>
    </w:p>
    <w:p w:rsidR="00E10926" w:rsidRPr="00E10926" w:rsidRDefault="00E10926">
      <w:pPr>
        <w:pStyle w:val="ConsPlusNormal"/>
        <w:jc w:val="both"/>
      </w:pPr>
      <w:bookmarkStart w:id="0" w:name="_GoBack"/>
      <w:bookmarkEnd w:id="0"/>
    </w:p>
    <w:p w:rsidR="00E10926" w:rsidRPr="00E10926" w:rsidRDefault="00E10926">
      <w:pPr>
        <w:pStyle w:val="ConsPlusNormal"/>
        <w:ind w:firstLine="540"/>
        <w:jc w:val="both"/>
      </w:pPr>
      <w:r w:rsidRPr="00E10926">
        <w:t xml:space="preserve">Руководствуясь частью второй Налогового кодекса Российской Федерации, на основании статьи 21 Устава </w:t>
      </w:r>
      <w:proofErr w:type="spellStart"/>
      <w:r w:rsidRPr="00E10926">
        <w:t>Устюженского</w:t>
      </w:r>
      <w:proofErr w:type="spellEnd"/>
      <w:r w:rsidRPr="00E10926">
        <w:t xml:space="preserve"> муниципального района Земское Собрание </w:t>
      </w:r>
      <w:proofErr w:type="spellStart"/>
      <w:r w:rsidRPr="00E10926">
        <w:t>Устюженского</w:t>
      </w:r>
      <w:proofErr w:type="spellEnd"/>
      <w:r w:rsidRPr="00E10926">
        <w:t xml:space="preserve"> муниципального района решило:</w:t>
      </w:r>
    </w:p>
    <w:p w:rsidR="00E10926" w:rsidRPr="00E10926" w:rsidRDefault="00E10926">
      <w:pPr>
        <w:pStyle w:val="ConsPlusNormal"/>
        <w:spacing w:before="220"/>
        <w:ind w:firstLine="540"/>
        <w:jc w:val="both"/>
      </w:pPr>
      <w:r w:rsidRPr="00E10926">
        <w:t xml:space="preserve">1. Внести в приложение к решению Земского Собрания </w:t>
      </w:r>
      <w:proofErr w:type="spellStart"/>
      <w:r w:rsidRPr="00E10926">
        <w:t>Устюженского</w:t>
      </w:r>
      <w:proofErr w:type="spellEnd"/>
      <w:r w:rsidRPr="00E10926">
        <w:t xml:space="preserve"> муниципального района от 30.11.2006 N 530 "О системе налогообложения в виде единого налога на вмененный доход для отдельных видов деятельности" (с последующими изменениями) следующие изменения:</w:t>
      </w:r>
    </w:p>
    <w:p w:rsidR="00E10926" w:rsidRPr="00E10926" w:rsidRDefault="00E10926">
      <w:pPr>
        <w:pStyle w:val="ConsPlusNormal"/>
        <w:spacing w:before="220"/>
        <w:ind w:firstLine="540"/>
        <w:jc w:val="both"/>
      </w:pPr>
      <w:r w:rsidRPr="00E10926">
        <w:t>1.1. В таблице раздел "Основной корректирующий коэффициент базовой доходности" приложения к указанному решению строки:</w:t>
      </w:r>
    </w:p>
    <w:p w:rsidR="00E10926" w:rsidRPr="00E10926" w:rsidRDefault="00E10926">
      <w:pPr>
        <w:pStyle w:val="ConsPlusNormal"/>
        <w:jc w:val="both"/>
      </w:pPr>
    </w:p>
    <w:p w:rsidR="00E10926" w:rsidRPr="00E10926" w:rsidRDefault="00E10926">
      <w:pPr>
        <w:pStyle w:val="ConsPlusNormal"/>
      </w:pPr>
      <w:r w:rsidRPr="00E10926">
        <w:t>"</w:t>
      </w:r>
    </w:p>
    <w:p w:rsidR="00E10926" w:rsidRPr="00E10926" w:rsidRDefault="00E1092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10"/>
        <w:gridCol w:w="2098"/>
      </w:tblGrid>
      <w:tr w:rsidR="00E10926" w:rsidRPr="00E10926"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</w:pPr>
            <w:r w:rsidRPr="00E10926">
              <w:t>1.1. Ремонт и пошив швейных, меховых и кожаных изделий, головных уборов и изделий текстильной галантереи, ремонт, пошив и вязание одежды:</w:t>
            </w:r>
          </w:p>
          <w:p w:rsidR="00E10926" w:rsidRPr="00E10926" w:rsidRDefault="00E10926">
            <w:pPr>
              <w:pStyle w:val="ConsPlusNormal"/>
            </w:pPr>
            <w:r w:rsidRPr="00E10926">
              <w:t>13.92.2; 13.99.4; 14.11.2; 14.12.2; 14.13.3; 14.14.4; 14.19.5; 14.20.2; 14.31.2; 14.39.2; 95.29.11 - 95.29.13; 13.92.99.200 - 13.92.99.250; 13.99.99.200 - 13.99.99.240; 14.11.99.200; 14.12.99.200 - 14.12.99.220; 14.13.99.200 - 14.13.99.250; 14.14.99.200 - 14.14.99.230; 14.19.99.200 - 14.19.99.290; 14.20.99.220; 14.31.99.200; 14.39.99.200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  <w:jc w:val="center"/>
            </w:pPr>
            <w:r w:rsidRPr="00E10926">
              <w:t>0.15</w:t>
            </w:r>
          </w:p>
        </w:tc>
      </w:tr>
    </w:tbl>
    <w:p w:rsidR="00E10926" w:rsidRPr="00E10926" w:rsidRDefault="00E10926">
      <w:pPr>
        <w:pStyle w:val="ConsPlusNormal"/>
        <w:jc w:val="right"/>
      </w:pPr>
      <w:r w:rsidRPr="00E10926">
        <w:t>";</w:t>
      </w:r>
    </w:p>
    <w:p w:rsidR="00E10926" w:rsidRPr="00E10926" w:rsidRDefault="00E10926">
      <w:pPr>
        <w:pStyle w:val="ConsPlusNormal"/>
        <w:jc w:val="both"/>
      </w:pPr>
    </w:p>
    <w:p w:rsidR="00E10926" w:rsidRPr="00E10926" w:rsidRDefault="00E10926">
      <w:pPr>
        <w:pStyle w:val="ConsPlusNormal"/>
      </w:pPr>
      <w:r w:rsidRPr="00E10926">
        <w:t>"</w:t>
      </w:r>
    </w:p>
    <w:p w:rsidR="00E10926" w:rsidRPr="00E10926" w:rsidRDefault="00E1092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10"/>
        <w:gridCol w:w="2098"/>
      </w:tblGrid>
      <w:tr w:rsidR="00E10926" w:rsidRPr="00E10926"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</w:pPr>
            <w:r w:rsidRPr="00E10926">
              <w:t>1.7. Здания и работы по возведению зданий. Сооружения и строительные работы в области гражданского строительства. Работы строительные специализированные:</w:t>
            </w:r>
          </w:p>
          <w:p w:rsidR="00E10926" w:rsidRPr="00E10926" w:rsidRDefault="00E10926">
            <w:pPr>
              <w:pStyle w:val="ConsPlusNormal"/>
            </w:pPr>
            <w:r w:rsidRPr="00E10926">
              <w:t xml:space="preserve">41.10.10; 41.21.22.130; 42.21.23; 42.21.24.110; 43.21.10; 43.22.11.120; 43.22.12.140; 43.29.11; 43.29.12.110; 43.31.10; 43.32.10; 43.33.10; 43.33.2; 43.34; 43.39; 43.91.19; 43.99.10; </w:t>
            </w:r>
            <w:r w:rsidRPr="00E10926">
              <w:lastRenderedPageBreak/>
              <w:t>43.99.40.190; 43.99.60; 43.99.90.130; 43.99.90.140; 43.99.90.190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  <w:jc w:val="center"/>
            </w:pPr>
            <w:r w:rsidRPr="00E10926">
              <w:lastRenderedPageBreak/>
              <w:t>0.35</w:t>
            </w:r>
          </w:p>
        </w:tc>
      </w:tr>
    </w:tbl>
    <w:p w:rsidR="00E10926" w:rsidRPr="00E10926" w:rsidRDefault="00E10926">
      <w:pPr>
        <w:pStyle w:val="ConsPlusNormal"/>
        <w:jc w:val="right"/>
      </w:pPr>
      <w:r w:rsidRPr="00E10926">
        <w:lastRenderedPageBreak/>
        <w:t>";</w:t>
      </w:r>
    </w:p>
    <w:p w:rsidR="00E10926" w:rsidRPr="00E10926" w:rsidRDefault="00E10926">
      <w:pPr>
        <w:pStyle w:val="ConsPlusNormal"/>
        <w:jc w:val="both"/>
      </w:pPr>
    </w:p>
    <w:p w:rsidR="00E10926" w:rsidRPr="00E10926" w:rsidRDefault="00E10926">
      <w:pPr>
        <w:pStyle w:val="ConsPlusNormal"/>
      </w:pPr>
      <w:r w:rsidRPr="00E10926">
        <w:t>"</w:t>
      </w:r>
    </w:p>
    <w:p w:rsidR="00E10926" w:rsidRPr="00E10926" w:rsidRDefault="00E1092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10"/>
        <w:gridCol w:w="2098"/>
      </w:tblGrid>
      <w:tr w:rsidR="00E10926" w:rsidRPr="00E10926"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</w:pPr>
            <w:r w:rsidRPr="00E10926">
              <w:t>1.8. Услуги по аренде, лизингу и прокату:</w:t>
            </w:r>
          </w:p>
          <w:p w:rsidR="00E10926" w:rsidRPr="00E10926" w:rsidRDefault="00E10926">
            <w:pPr>
              <w:pStyle w:val="ConsPlusNormal"/>
            </w:pPr>
            <w:r w:rsidRPr="00E10926">
              <w:t>77.11.10; 77.12.11; 77.31.10; 77.33.1; 77.34.10; 77.39.11; 77.21.10; 77.22.10; 77.39.13; 77.22; 77.29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  <w:jc w:val="center"/>
            </w:pPr>
            <w:r w:rsidRPr="00E10926">
              <w:t>0.20</w:t>
            </w:r>
          </w:p>
        </w:tc>
      </w:tr>
    </w:tbl>
    <w:p w:rsidR="00E10926" w:rsidRPr="00E10926" w:rsidRDefault="00E10926">
      <w:pPr>
        <w:pStyle w:val="ConsPlusNormal"/>
        <w:jc w:val="right"/>
      </w:pPr>
      <w:r w:rsidRPr="00E10926">
        <w:t>";</w:t>
      </w:r>
    </w:p>
    <w:p w:rsidR="00E10926" w:rsidRPr="00E10926" w:rsidRDefault="00E10926">
      <w:pPr>
        <w:pStyle w:val="ConsPlusNormal"/>
        <w:jc w:val="both"/>
      </w:pPr>
    </w:p>
    <w:p w:rsidR="00E10926" w:rsidRPr="00E10926" w:rsidRDefault="00E10926">
      <w:pPr>
        <w:pStyle w:val="ConsPlusNormal"/>
      </w:pPr>
      <w:r w:rsidRPr="00E10926">
        <w:t>"</w:t>
      </w:r>
    </w:p>
    <w:p w:rsidR="00E10926" w:rsidRPr="00E10926" w:rsidRDefault="00E1092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10"/>
        <w:gridCol w:w="2098"/>
      </w:tblGrid>
      <w:tr w:rsidR="00E10926" w:rsidRPr="00E10926"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</w:pPr>
            <w:r w:rsidRPr="00E10926">
              <w:t>1.10. Услуги по обслуживанию зданий и территорий:</w:t>
            </w:r>
          </w:p>
          <w:p w:rsidR="00E10926" w:rsidRPr="00E10926" w:rsidRDefault="00E10926">
            <w:pPr>
              <w:pStyle w:val="ConsPlusNormal"/>
            </w:pPr>
            <w:r w:rsidRPr="00E10926">
              <w:t>81.21.9; 81.22; 81.29; 81.21.10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  <w:jc w:val="center"/>
            </w:pPr>
            <w:r w:rsidRPr="00E10926">
              <w:t>0.25</w:t>
            </w:r>
          </w:p>
        </w:tc>
      </w:tr>
    </w:tbl>
    <w:p w:rsidR="00E10926" w:rsidRPr="00E10926" w:rsidRDefault="00E10926">
      <w:pPr>
        <w:pStyle w:val="ConsPlusNormal"/>
        <w:jc w:val="right"/>
      </w:pPr>
      <w:r w:rsidRPr="00E10926">
        <w:t>";</w:t>
      </w:r>
    </w:p>
    <w:p w:rsidR="00E10926" w:rsidRPr="00E10926" w:rsidRDefault="00E10926">
      <w:pPr>
        <w:pStyle w:val="ConsPlusNormal"/>
        <w:jc w:val="both"/>
      </w:pPr>
    </w:p>
    <w:p w:rsidR="00E10926" w:rsidRPr="00E10926" w:rsidRDefault="00E10926">
      <w:pPr>
        <w:pStyle w:val="ConsPlusNormal"/>
      </w:pPr>
      <w:r w:rsidRPr="00E10926">
        <w:t>"</w:t>
      </w:r>
    </w:p>
    <w:p w:rsidR="00E10926" w:rsidRPr="00E10926" w:rsidRDefault="00E1092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10"/>
        <w:gridCol w:w="2098"/>
      </w:tblGrid>
      <w:tr w:rsidR="00E10926" w:rsidRPr="00E10926">
        <w:tc>
          <w:tcPr>
            <w:tcW w:w="11008" w:type="dxa"/>
            <w:gridSpan w:val="2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0824"/>
            </w:tblGrid>
            <w:tr w:rsidR="00E10926" w:rsidRPr="00E1092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E10926" w:rsidRPr="00E10926" w:rsidRDefault="00E10926">
                  <w:pPr>
                    <w:pStyle w:val="ConsPlusNormal"/>
                    <w:jc w:val="both"/>
                  </w:pPr>
                  <w:proofErr w:type="spellStart"/>
                  <w:r w:rsidRPr="00E10926">
                    <w:t>КонсультантПлюс</w:t>
                  </w:r>
                  <w:proofErr w:type="spellEnd"/>
                  <w:r w:rsidRPr="00E10926">
                    <w:t>: примечание.</w:t>
                  </w:r>
                </w:p>
                <w:p w:rsidR="00E10926" w:rsidRPr="00E10926" w:rsidRDefault="00E10926">
                  <w:pPr>
                    <w:pStyle w:val="ConsPlusNormal"/>
                    <w:jc w:val="both"/>
                  </w:pPr>
                  <w:r w:rsidRPr="00E10926">
                    <w:t>В официальном тексте документа, видимо, допущена опечатка: имеется в виду</w:t>
                  </w:r>
                </w:p>
                <w:p w:rsidR="00E10926" w:rsidRPr="00E10926" w:rsidRDefault="00E10926">
                  <w:pPr>
                    <w:pStyle w:val="ConsPlusNormal"/>
                    <w:jc w:val="both"/>
                  </w:pPr>
                  <w:r w:rsidRPr="00E10926">
                    <w:t>пункт 1.12, а не пункт 1.10.</w:t>
                  </w:r>
                </w:p>
              </w:tc>
            </w:tr>
          </w:tbl>
          <w:p w:rsidR="00E10926" w:rsidRPr="00E10926" w:rsidRDefault="00E10926"/>
        </w:tc>
      </w:tr>
      <w:tr w:rsidR="00E10926" w:rsidRPr="00E10926">
        <w:tc>
          <w:tcPr>
            <w:tcW w:w="8910" w:type="dxa"/>
            <w:tcBorders>
              <w:top w:val="nil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</w:pPr>
            <w:r w:rsidRPr="00E10926">
              <w:t>1.10. Услуги социальные без обеспечения проживания:</w:t>
            </w:r>
          </w:p>
          <w:p w:rsidR="00E10926" w:rsidRPr="00E10926" w:rsidRDefault="00E10926">
            <w:pPr>
              <w:pStyle w:val="ConsPlusNormal"/>
            </w:pPr>
            <w:r w:rsidRPr="00E10926">
              <w:t>88.10.11; 88.10.14; 88.91.13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  <w:jc w:val="center"/>
            </w:pPr>
            <w:r w:rsidRPr="00E10926">
              <w:t>1.00</w:t>
            </w:r>
          </w:p>
        </w:tc>
      </w:tr>
    </w:tbl>
    <w:p w:rsidR="00E10926" w:rsidRPr="00E10926" w:rsidRDefault="00E10926">
      <w:pPr>
        <w:pStyle w:val="ConsPlusNormal"/>
        <w:jc w:val="right"/>
      </w:pPr>
      <w:r w:rsidRPr="00E10926">
        <w:t>";</w:t>
      </w:r>
    </w:p>
    <w:p w:rsidR="00E10926" w:rsidRPr="00E10926" w:rsidRDefault="00E10926">
      <w:pPr>
        <w:pStyle w:val="ConsPlusNormal"/>
        <w:jc w:val="both"/>
      </w:pPr>
    </w:p>
    <w:p w:rsidR="00E10926" w:rsidRPr="00E10926" w:rsidRDefault="00E10926">
      <w:pPr>
        <w:pStyle w:val="ConsPlusNormal"/>
      </w:pPr>
      <w:r w:rsidRPr="00E10926">
        <w:t>"</w:t>
      </w:r>
    </w:p>
    <w:p w:rsidR="00E10926" w:rsidRPr="00E10926" w:rsidRDefault="00E1092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10"/>
        <w:gridCol w:w="2098"/>
      </w:tblGrid>
      <w:tr w:rsidR="00E10926" w:rsidRPr="00E10926"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</w:pPr>
            <w:r w:rsidRPr="00E10926">
              <w:t>1.19. Услуги персональные прочие:</w:t>
            </w:r>
          </w:p>
          <w:p w:rsidR="00E10926" w:rsidRPr="00E10926" w:rsidRDefault="00E10926">
            <w:pPr>
              <w:pStyle w:val="ConsPlusNormal"/>
            </w:pPr>
            <w:r w:rsidRPr="00E10926">
              <w:lastRenderedPageBreak/>
              <w:t>96.09.19.111 - 96.09.19.131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  <w:jc w:val="center"/>
            </w:pPr>
            <w:r w:rsidRPr="00E10926">
              <w:lastRenderedPageBreak/>
              <w:t>0.30</w:t>
            </w:r>
          </w:p>
        </w:tc>
      </w:tr>
    </w:tbl>
    <w:p w:rsidR="00E10926" w:rsidRPr="00E10926" w:rsidRDefault="00E10926">
      <w:pPr>
        <w:pStyle w:val="ConsPlusNormal"/>
        <w:jc w:val="right"/>
      </w:pPr>
      <w:r w:rsidRPr="00E10926">
        <w:lastRenderedPageBreak/>
        <w:t>"</w:t>
      </w:r>
    </w:p>
    <w:p w:rsidR="00E10926" w:rsidRPr="00E10926" w:rsidRDefault="00E10926">
      <w:pPr>
        <w:pStyle w:val="ConsPlusNormal"/>
        <w:jc w:val="both"/>
      </w:pPr>
    </w:p>
    <w:p w:rsidR="00E10926" w:rsidRPr="00E10926" w:rsidRDefault="00E10926">
      <w:pPr>
        <w:pStyle w:val="ConsPlusNormal"/>
        <w:ind w:firstLine="540"/>
        <w:jc w:val="both"/>
      </w:pPr>
      <w:r w:rsidRPr="00E10926">
        <w:t>изложить в новой редакции:</w:t>
      </w:r>
    </w:p>
    <w:p w:rsidR="00E10926" w:rsidRPr="00E10926" w:rsidRDefault="00E10926">
      <w:pPr>
        <w:pStyle w:val="ConsPlusNormal"/>
        <w:jc w:val="both"/>
      </w:pPr>
    </w:p>
    <w:p w:rsidR="00E10926" w:rsidRPr="00E10926" w:rsidRDefault="00E10926">
      <w:pPr>
        <w:pStyle w:val="ConsPlusNormal"/>
      </w:pPr>
      <w:r w:rsidRPr="00E10926">
        <w:t>"</w:t>
      </w:r>
    </w:p>
    <w:p w:rsidR="00E10926" w:rsidRPr="00E10926" w:rsidRDefault="00E1092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10"/>
        <w:gridCol w:w="2098"/>
      </w:tblGrid>
      <w:tr w:rsidR="00E10926" w:rsidRPr="00E10926"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</w:pPr>
            <w:r w:rsidRPr="00E10926">
              <w:t>1.1. Ремонт и пошив швейных, меховых и кожаных изделий, головных уборов и изделий текстильной галантереи, ремонт, пошив и вязание одежды:</w:t>
            </w:r>
          </w:p>
          <w:p w:rsidR="00E10926" w:rsidRPr="00E10926" w:rsidRDefault="00E10926">
            <w:pPr>
              <w:pStyle w:val="ConsPlusNormal"/>
            </w:pPr>
            <w:r w:rsidRPr="00E10926">
              <w:t>13.92.2; 13.99.4; 14.11.2; 14.12.2; 14.13.3; 14.14.4; 14.19.5; 14.20.2; 14.31.2; 14.39.2; 95.29.11 - 95.29.13; 13.92.99.200 - 13.92.99.250; 13.99.99.200 - 13.99.99.240; 14.11.99.200; 14.12.99.200 - 14.12.99.220; 14.13.99.200 - 14.13.99.250; 14.14.99.200 - 14.14.99.220; 14.19.99.200 - 14.19.99.290; 14.20.99.220; 14.31.99.200; 14.39.99.200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  <w:jc w:val="center"/>
            </w:pPr>
            <w:r w:rsidRPr="00E10926">
              <w:t>0.15</w:t>
            </w:r>
          </w:p>
        </w:tc>
      </w:tr>
    </w:tbl>
    <w:p w:rsidR="00E10926" w:rsidRPr="00E10926" w:rsidRDefault="00E10926">
      <w:pPr>
        <w:pStyle w:val="ConsPlusNormal"/>
        <w:jc w:val="right"/>
      </w:pPr>
      <w:r w:rsidRPr="00E10926">
        <w:t>";</w:t>
      </w:r>
    </w:p>
    <w:p w:rsidR="00E10926" w:rsidRPr="00E10926" w:rsidRDefault="00E10926">
      <w:pPr>
        <w:pStyle w:val="ConsPlusNormal"/>
        <w:jc w:val="both"/>
      </w:pPr>
    </w:p>
    <w:p w:rsidR="00E10926" w:rsidRPr="00E10926" w:rsidRDefault="00E10926">
      <w:pPr>
        <w:pStyle w:val="ConsPlusNormal"/>
      </w:pPr>
      <w:r w:rsidRPr="00E10926">
        <w:t>"</w:t>
      </w:r>
    </w:p>
    <w:p w:rsidR="00E10926" w:rsidRPr="00E10926" w:rsidRDefault="00E1092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10"/>
        <w:gridCol w:w="2098"/>
      </w:tblGrid>
      <w:tr w:rsidR="00E10926" w:rsidRPr="00E10926"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</w:pPr>
            <w:r w:rsidRPr="00E10926">
              <w:t>1.7. Здания и работы по возведению зданий. Сооружения и строительные работы в области гражданского строительства. Работы строительные специализированные:</w:t>
            </w:r>
          </w:p>
          <w:p w:rsidR="00E10926" w:rsidRPr="00E10926" w:rsidRDefault="00E10926">
            <w:pPr>
              <w:pStyle w:val="ConsPlusNormal"/>
            </w:pPr>
            <w:r w:rsidRPr="00E10926">
              <w:t>41.10.10; 41.21.22; 42.21.23; 42.21.24.110; 43.21.10; 43.22.11.120; 43.22.12.140; 43.29.11; 43.29.12.110; 43.31.10; 43.32.10; 43.33.10; 43.33.2; 43.34; 43.39; 43.91.19; 43.99.10; 43.99.40; 43.99.60; 43.99.90.130; 43.99.90.140; 43.99.90.190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  <w:jc w:val="center"/>
            </w:pPr>
            <w:r w:rsidRPr="00E10926">
              <w:t>0.35</w:t>
            </w:r>
          </w:p>
        </w:tc>
      </w:tr>
    </w:tbl>
    <w:p w:rsidR="00E10926" w:rsidRPr="00E10926" w:rsidRDefault="00E10926">
      <w:pPr>
        <w:pStyle w:val="ConsPlusNormal"/>
        <w:jc w:val="right"/>
      </w:pPr>
      <w:r w:rsidRPr="00E10926">
        <w:t>";</w:t>
      </w:r>
    </w:p>
    <w:p w:rsidR="00E10926" w:rsidRPr="00E10926" w:rsidRDefault="00E10926">
      <w:pPr>
        <w:pStyle w:val="ConsPlusNormal"/>
        <w:jc w:val="both"/>
      </w:pPr>
    </w:p>
    <w:p w:rsidR="00E10926" w:rsidRPr="00E10926" w:rsidRDefault="00E10926">
      <w:pPr>
        <w:pStyle w:val="ConsPlusNormal"/>
      </w:pPr>
      <w:r w:rsidRPr="00E10926">
        <w:t>"</w:t>
      </w:r>
    </w:p>
    <w:p w:rsidR="00E10926" w:rsidRPr="00E10926" w:rsidRDefault="00E1092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10"/>
        <w:gridCol w:w="2098"/>
      </w:tblGrid>
      <w:tr w:rsidR="00E10926" w:rsidRPr="00E10926"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</w:pPr>
            <w:r w:rsidRPr="00E10926">
              <w:t>1.8. Услуги по аренде, лизингу и прокату:</w:t>
            </w:r>
          </w:p>
          <w:p w:rsidR="00E10926" w:rsidRPr="00E10926" w:rsidRDefault="00E10926">
            <w:pPr>
              <w:pStyle w:val="ConsPlusNormal"/>
            </w:pPr>
            <w:r w:rsidRPr="00E10926">
              <w:t>77.11.10; 77.12.11; 77.31.10; 77.33.1; 77.21.10; 77.22.10; 77.22; 77.29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  <w:jc w:val="center"/>
            </w:pPr>
            <w:r w:rsidRPr="00E10926">
              <w:t>0.20</w:t>
            </w:r>
          </w:p>
        </w:tc>
      </w:tr>
    </w:tbl>
    <w:p w:rsidR="00E10926" w:rsidRPr="00E10926" w:rsidRDefault="00E10926">
      <w:pPr>
        <w:pStyle w:val="ConsPlusNormal"/>
        <w:jc w:val="right"/>
      </w:pPr>
      <w:r w:rsidRPr="00E10926">
        <w:t>";</w:t>
      </w:r>
    </w:p>
    <w:p w:rsidR="00E10926" w:rsidRPr="00E10926" w:rsidRDefault="00E10926">
      <w:pPr>
        <w:pStyle w:val="ConsPlusNormal"/>
        <w:jc w:val="both"/>
      </w:pPr>
    </w:p>
    <w:p w:rsidR="00E10926" w:rsidRPr="00E10926" w:rsidRDefault="00E10926">
      <w:pPr>
        <w:pStyle w:val="ConsPlusNormal"/>
      </w:pPr>
      <w:r w:rsidRPr="00E10926">
        <w:t>"</w:t>
      </w:r>
    </w:p>
    <w:p w:rsidR="00E10926" w:rsidRPr="00E10926" w:rsidRDefault="00E1092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10"/>
        <w:gridCol w:w="2098"/>
      </w:tblGrid>
      <w:tr w:rsidR="00E10926" w:rsidRPr="00E10926"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</w:pPr>
            <w:r w:rsidRPr="00E10926">
              <w:t>1.10. Услуги по обслуживанию зданий и территорий:</w:t>
            </w:r>
          </w:p>
          <w:p w:rsidR="00E10926" w:rsidRPr="00E10926" w:rsidRDefault="00E10926">
            <w:pPr>
              <w:pStyle w:val="ConsPlusNormal"/>
            </w:pPr>
            <w:r w:rsidRPr="00E10926">
              <w:t>81.21.1; 81.22; 81.29.1 - 81.29.2; 81.21.10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  <w:jc w:val="center"/>
            </w:pPr>
            <w:r w:rsidRPr="00E10926">
              <w:t>0.25</w:t>
            </w:r>
          </w:p>
        </w:tc>
      </w:tr>
    </w:tbl>
    <w:p w:rsidR="00E10926" w:rsidRPr="00E10926" w:rsidRDefault="00E10926">
      <w:pPr>
        <w:pStyle w:val="ConsPlusNormal"/>
        <w:jc w:val="right"/>
      </w:pPr>
      <w:r w:rsidRPr="00E10926">
        <w:t>";</w:t>
      </w:r>
    </w:p>
    <w:p w:rsidR="00E10926" w:rsidRPr="00E10926" w:rsidRDefault="00E10926">
      <w:pPr>
        <w:pStyle w:val="ConsPlusNormal"/>
        <w:jc w:val="both"/>
      </w:pPr>
    </w:p>
    <w:p w:rsidR="00E10926" w:rsidRPr="00E10926" w:rsidRDefault="00E10926">
      <w:pPr>
        <w:pStyle w:val="ConsPlusNormal"/>
      </w:pPr>
      <w:r w:rsidRPr="00E10926">
        <w:t>"</w:t>
      </w:r>
    </w:p>
    <w:p w:rsidR="00E10926" w:rsidRPr="00E10926" w:rsidRDefault="00E1092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10"/>
        <w:gridCol w:w="2098"/>
      </w:tblGrid>
      <w:tr w:rsidR="00E10926" w:rsidRPr="00E10926"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</w:pPr>
            <w:r w:rsidRPr="00E10926">
              <w:t>1.12. Услуги социальные без обеспечения проживания:</w:t>
            </w:r>
          </w:p>
          <w:p w:rsidR="00E10926" w:rsidRPr="00E10926" w:rsidRDefault="00E10926">
            <w:pPr>
              <w:pStyle w:val="ConsPlusNormal"/>
            </w:pPr>
            <w:r w:rsidRPr="00E10926">
              <w:t>88.10; 88.10.14; 88.91.13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  <w:jc w:val="center"/>
            </w:pPr>
            <w:r w:rsidRPr="00E10926">
              <w:t>1.00</w:t>
            </w:r>
          </w:p>
        </w:tc>
      </w:tr>
    </w:tbl>
    <w:p w:rsidR="00E10926" w:rsidRPr="00E10926" w:rsidRDefault="00E10926">
      <w:pPr>
        <w:pStyle w:val="ConsPlusNormal"/>
        <w:jc w:val="right"/>
      </w:pPr>
      <w:r w:rsidRPr="00E10926">
        <w:t>";</w:t>
      </w:r>
    </w:p>
    <w:p w:rsidR="00E10926" w:rsidRPr="00E10926" w:rsidRDefault="00E10926">
      <w:pPr>
        <w:pStyle w:val="ConsPlusNormal"/>
        <w:jc w:val="both"/>
      </w:pPr>
    </w:p>
    <w:p w:rsidR="00E10926" w:rsidRPr="00E10926" w:rsidRDefault="00E10926">
      <w:pPr>
        <w:pStyle w:val="ConsPlusNormal"/>
      </w:pPr>
      <w:r w:rsidRPr="00E10926">
        <w:t>"</w:t>
      </w:r>
    </w:p>
    <w:p w:rsidR="00E10926" w:rsidRPr="00E10926" w:rsidRDefault="00E1092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10"/>
        <w:gridCol w:w="2098"/>
      </w:tblGrid>
      <w:tr w:rsidR="00E10926" w:rsidRPr="00E10926"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</w:pPr>
            <w:r w:rsidRPr="00E10926">
              <w:t>1.19. Услуги персональные прочие:</w:t>
            </w:r>
          </w:p>
          <w:p w:rsidR="00E10926" w:rsidRPr="00E10926" w:rsidRDefault="00E10926">
            <w:pPr>
              <w:pStyle w:val="ConsPlusNormal"/>
            </w:pPr>
            <w:r w:rsidRPr="00E10926">
              <w:t>96.09.19.111 - 96.09.19.129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  <w:jc w:val="center"/>
            </w:pPr>
            <w:r w:rsidRPr="00E10926">
              <w:t>0.30</w:t>
            </w:r>
          </w:p>
        </w:tc>
      </w:tr>
    </w:tbl>
    <w:p w:rsidR="00E10926" w:rsidRPr="00E10926" w:rsidRDefault="00E10926">
      <w:pPr>
        <w:pStyle w:val="ConsPlusNormal"/>
        <w:jc w:val="right"/>
      </w:pPr>
      <w:r w:rsidRPr="00E10926">
        <w:t>";</w:t>
      </w:r>
    </w:p>
    <w:p w:rsidR="00E10926" w:rsidRPr="00E10926" w:rsidRDefault="00E10926">
      <w:pPr>
        <w:pStyle w:val="ConsPlusNormal"/>
        <w:jc w:val="both"/>
      </w:pPr>
    </w:p>
    <w:p w:rsidR="00E10926" w:rsidRPr="00E10926" w:rsidRDefault="00E10926">
      <w:pPr>
        <w:pStyle w:val="ConsPlusNormal"/>
        <w:ind w:firstLine="540"/>
        <w:jc w:val="both"/>
      </w:pPr>
      <w:r w:rsidRPr="00E10926">
        <w:t>после строки:</w:t>
      </w:r>
    </w:p>
    <w:p w:rsidR="00E10926" w:rsidRPr="00E10926" w:rsidRDefault="00E10926">
      <w:pPr>
        <w:pStyle w:val="ConsPlusNormal"/>
        <w:jc w:val="both"/>
      </w:pPr>
    </w:p>
    <w:p w:rsidR="00E10926" w:rsidRPr="00E10926" w:rsidRDefault="00E10926">
      <w:pPr>
        <w:pStyle w:val="ConsPlusNormal"/>
      </w:pPr>
      <w:r w:rsidRPr="00E10926">
        <w:t>"</w:t>
      </w:r>
    </w:p>
    <w:p w:rsidR="00E10926" w:rsidRPr="00E10926" w:rsidRDefault="00E1092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10"/>
        <w:gridCol w:w="2098"/>
      </w:tblGrid>
      <w:tr w:rsidR="00E10926" w:rsidRPr="00E10926"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</w:pPr>
            <w:r w:rsidRPr="00E10926">
              <w:t>1.19. Услуги персональные прочие:</w:t>
            </w:r>
          </w:p>
          <w:p w:rsidR="00E10926" w:rsidRPr="00E10926" w:rsidRDefault="00E10926">
            <w:pPr>
              <w:pStyle w:val="ConsPlusNormal"/>
            </w:pPr>
            <w:r w:rsidRPr="00E10926">
              <w:t>96.09.19.111 - 96.09.19.129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E10926" w:rsidRPr="00E10926" w:rsidRDefault="00E10926">
            <w:pPr>
              <w:pStyle w:val="ConsPlusNormal"/>
              <w:jc w:val="center"/>
            </w:pPr>
            <w:r w:rsidRPr="00E10926">
              <w:t>0.30</w:t>
            </w:r>
          </w:p>
        </w:tc>
      </w:tr>
    </w:tbl>
    <w:p w:rsidR="00E10926" w:rsidRPr="00E10926" w:rsidRDefault="00E10926">
      <w:pPr>
        <w:pStyle w:val="ConsPlusNormal"/>
        <w:jc w:val="right"/>
      </w:pPr>
      <w:r w:rsidRPr="00E10926">
        <w:t>"</w:t>
      </w:r>
    </w:p>
    <w:p w:rsidR="00E10926" w:rsidRPr="00E10926" w:rsidRDefault="00E10926">
      <w:pPr>
        <w:pStyle w:val="ConsPlusNormal"/>
        <w:jc w:val="both"/>
      </w:pPr>
    </w:p>
    <w:p w:rsidR="00E10926" w:rsidRPr="00E10926" w:rsidRDefault="00E10926">
      <w:pPr>
        <w:pStyle w:val="ConsPlusNormal"/>
        <w:ind w:firstLine="540"/>
        <w:jc w:val="both"/>
      </w:pPr>
      <w:r w:rsidRPr="00E10926">
        <w:t>дополнить строками следующего содержания:</w:t>
      </w:r>
    </w:p>
    <w:p w:rsidR="00E10926" w:rsidRPr="00E10926" w:rsidRDefault="00E10926">
      <w:pPr>
        <w:pStyle w:val="ConsPlusNormal"/>
        <w:jc w:val="both"/>
      </w:pPr>
    </w:p>
    <w:p w:rsidR="00E10926" w:rsidRPr="00E10926" w:rsidRDefault="00E10926">
      <w:pPr>
        <w:pStyle w:val="ConsPlusNormal"/>
      </w:pPr>
      <w:r w:rsidRPr="00E10926">
        <w:t>"</w:t>
      </w:r>
    </w:p>
    <w:p w:rsidR="00E10926" w:rsidRPr="00E10926" w:rsidRDefault="00E1092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10"/>
        <w:gridCol w:w="2098"/>
      </w:tblGrid>
      <w:tr w:rsidR="00E10926" w:rsidRPr="00E10926">
        <w:tc>
          <w:tcPr>
            <w:tcW w:w="8910" w:type="dxa"/>
          </w:tcPr>
          <w:p w:rsidR="00E10926" w:rsidRPr="00E10926" w:rsidRDefault="00E10926">
            <w:pPr>
              <w:pStyle w:val="ConsPlusNormal"/>
            </w:pPr>
            <w:r w:rsidRPr="00E10926">
              <w:lastRenderedPageBreak/>
              <w:t>1.20. Услуги бань, душевых и саун; услуги соляриев по индивидуальному заказу населения:</w:t>
            </w:r>
          </w:p>
          <w:p w:rsidR="00E10926" w:rsidRPr="00E10926" w:rsidRDefault="00E10926">
            <w:pPr>
              <w:pStyle w:val="ConsPlusNormal"/>
            </w:pPr>
            <w:r w:rsidRPr="00E10926">
              <w:t>96.04; 96.04.10</w:t>
            </w:r>
          </w:p>
        </w:tc>
        <w:tc>
          <w:tcPr>
            <w:tcW w:w="2098" w:type="dxa"/>
          </w:tcPr>
          <w:p w:rsidR="00E10926" w:rsidRPr="00E10926" w:rsidRDefault="00E10926">
            <w:pPr>
              <w:pStyle w:val="ConsPlusNormal"/>
              <w:jc w:val="center"/>
            </w:pPr>
            <w:r w:rsidRPr="00E10926">
              <w:t>0.10</w:t>
            </w:r>
          </w:p>
        </w:tc>
      </w:tr>
      <w:tr w:rsidR="00E10926" w:rsidRPr="00E10926">
        <w:tc>
          <w:tcPr>
            <w:tcW w:w="8910" w:type="dxa"/>
          </w:tcPr>
          <w:p w:rsidR="00E10926" w:rsidRPr="00E10926" w:rsidRDefault="00E10926">
            <w:pPr>
              <w:pStyle w:val="ConsPlusNormal"/>
            </w:pPr>
            <w:r w:rsidRPr="00E10926">
              <w:t>1.21. Иные бытовые услуги не указанные в п. 1.1 - п. 1.20</w:t>
            </w:r>
          </w:p>
        </w:tc>
        <w:tc>
          <w:tcPr>
            <w:tcW w:w="2098" w:type="dxa"/>
          </w:tcPr>
          <w:p w:rsidR="00E10926" w:rsidRPr="00E10926" w:rsidRDefault="00E10926">
            <w:pPr>
              <w:pStyle w:val="ConsPlusNormal"/>
              <w:jc w:val="center"/>
            </w:pPr>
            <w:r w:rsidRPr="00E10926">
              <w:t>0.25</w:t>
            </w:r>
          </w:p>
        </w:tc>
      </w:tr>
    </w:tbl>
    <w:p w:rsidR="00E10926" w:rsidRPr="00E10926" w:rsidRDefault="00E10926">
      <w:pPr>
        <w:pStyle w:val="ConsPlusNormal"/>
        <w:jc w:val="right"/>
      </w:pPr>
      <w:r w:rsidRPr="00E10926">
        <w:t>".</w:t>
      </w:r>
    </w:p>
    <w:p w:rsidR="00E10926" w:rsidRPr="00E10926" w:rsidRDefault="00E10926">
      <w:pPr>
        <w:pStyle w:val="ConsPlusNormal"/>
        <w:jc w:val="both"/>
      </w:pPr>
    </w:p>
    <w:p w:rsidR="00E10926" w:rsidRPr="00E10926" w:rsidRDefault="00E10926">
      <w:pPr>
        <w:pStyle w:val="ConsPlusNormal"/>
        <w:ind w:firstLine="540"/>
        <w:jc w:val="both"/>
      </w:pPr>
      <w:r w:rsidRPr="00E10926">
        <w:t xml:space="preserve">2. </w:t>
      </w:r>
      <w:proofErr w:type="gramStart"/>
      <w:r w:rsidRPr="00E10926">
        <w:t xml:space="preserve">Настоящее решение вступает в силу не ранее чем по истечении одного месяца со дня его опубликования в информационном бюллетене "Информационный вестник </w:t>
      </w:r>
      <w:proofErr w:type="spellStart"/>
      <w:r w:rsidRPr="00E10926">
        <w:t>Устюженского</w:t>
      </w:r>
      <w:proofErr w:type="spellEnd"/>
      <w:r w:rsidRPr="00E10926">
        <w:t xml:space="preserve"> муниципального района" и не ранее 1-го числа очередного налогового периода по единому налогу на вмененный доход для отдельных видов деятельности и подлежит размещению на официальном сайте </w:t>
      </w:r>
      <w:proofErr w:type="spellStart"/>
      <w:r w:rsidRPr="00E10926">
        <w:t>Устюженского</w:t>
      </w:r>
      <w:proofErr w:type="spellEnd"/>
      <w:r w:rsidRPr="00E10926">
        <w:t xml:space="preserve"> муниципального района.</w:t>
      </w:r>
      <w:proofErr w:type="gramEnd"/>
    </w:p>
    <w:p w:rsidR="00E10926" w:rsidRPr="00E10926" w:rsidRDefault="00E10926">
      <w:pPr>
        <w:pStyle w:val="ConsPlusNormal"/>
        <w:jc w:val="both"/>
      </w:pPr>
    </w:p>
    <w:p w:rsidR="00E10926" w:rsidRPr="00E10926" w:rsidRDefault="00E10926">
      <w:pPr>
        <w:pStyle w:val="ConsPlusNormal"/>
        <w:jc w:val="right"/>
      </w:pPr>
      <w:r w:rsidRPr="00E10926">
        <w:t xml:space="preserve">Глава </w:t>
      </w:r>
      <w:proofErr w:type="spellStart"/>
      <w:r w:rsidRPr="00E10926">
        <w:t>Устюженского</w:t>
      </w:r>
      <w:proofErr w:type="spellEnd"/>
    </w:p>
    <w:p w:rsidR="00E10926" w:rsidRPr="00E10926" w:rsidRDefault="00E10926">
      <w:pPr>
        <w:pStyle w:val="ConsPlusNormal"/>
        <w:jc w:val="right"/>
      </w:pPr>
      <w:r w:rsidRPr="00E10926">
        <w:t>муниципального района</w:t>
      </w:r>
    </w:p>
    <w:p w:rsidR="00E10926" w:rsidRPr="00E10926" w:rsidRDefault="00E10926">
      <w:pPr>
        <w:pStyle w:val="ConsPlusNormal"/>
        <w:jc w:val="right"/>
      </w:pPr>
      <w:r w:rsidRPr="00E10926">
        <w:t>И.А.ПЕТРОВ</w:t>
      </w:r>
    </w:p>
    <w:p w:rsidR="00E10926" w:rsidRPr="00E10926" w:rsidRDefault="00E10926">
      <w:pPr>
        <w:pStyle w:val="ConsPlusNormal"/>
        <w:jc w:val="both"/>
      </w:pPr>
    </w:p>
    <w:p w:rsidR="00E10926" w:rsidRPr="00E10926" w:rsidRDefault="00E10926">
      <w:pPr>
        <w:pStyle w:val="ConsPlusNormal"/>
        <w:jc w:val="both"/>
      </w:pPr>
    </w:p>
    <w:p w:rsidR="00E10926" w:rsidRPr="00E10926" w:rsidRDefault="00E109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E10926" w:rsidRDefault="00E10926"/>
    <w:sectPr w:rsidR="00F110F6" w:rsidRPr="00E10926" w:rsidSect="00451F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926"/>
    <w:rsid w:val="00711A2E"/>
    <w:rsid w:val="00E10926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0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09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0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09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1</cp:revision>
  <dcterms:created xsi:type="dcterms:W3CDTF">2019-02-15T06:49:00Z</dcterms:created>
  <dcterms:modified xsi:type="dcterms:W3CDTF">2019-02-15T06:51:00Z</dcterms:modified>
</cp:coreProperties>
</file>